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2FA" w:rsidRDefault="00752DB5">
      <w:proofErr w:type="gramStart"/>
      <w:r w:rsidRPr="00752DB5">
        <w:t>oid:</w:t>
      </w:r>
      <w:proofErr w:type="gramEnd"/>
      <w:r w:rsidRPr="00752DB5">
        <w:t>13679:109262582</w:t>
      </w:r>
    </w:p>
    <w:p w:rsidR="00752DB5" w:rsidRDefault="00752DB5">
      <w:bookmarkStart w:id="0" w:name="_GoBack"/>
      <w:bookmarkEnd w:id="0"/>
    </w:p>
    <w:sectPr w:rsidR="00752D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B5"/>
    <w:rsid w:val="006942FA"/>
    <w:rsid w:val="0075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B101A-03E2-4507-B211-03858768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2021-10-17T19:42:00Z</dcterms:created>
  <dcterms:modified xsi:type="dcterms:W3CDTF">2021-10-17T19:43:00Z</dcterms:modified>
</cp:coreProperties>
</file>